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19951" w14:textId="60DDA2D4" w:rsidR="0059041F" w:rsidRDefault="0059041F" w:rsidP="0059041F">
      <w:r>
        <w:rPr>
          <w:noProof/>
        </w:rPr>
        <w:drawing>
          <wp:inline distT="0" distB="0" distL="0" distR="0" wp14:anchorId="10CD7DA3" wp14:editId="682344A7">
            <wp:extent cx="6115050" cy="80772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68" b="7031"/>
                    <a:stretch/>
                  </pic:blipFill>
                  <pic:spPr bwMode="auto">
                    <a:xfrm>
                      <a:off x="0" y="0"/>
                      <a:ext cx="6115050" cy="807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BC9059" w14:textId="77777777" w:rsidR="0059041F" w:rsidRDefault="0059041F" w:rsidP="0059041F"/>
    <w:p w14:paraId="256AD2D3" w14:textId="0050FCC7" w:rsidR="0059041F" w:rsidRDefault="0059041F" w:rsidP="0059041F">
      <w:pPr>
        <w:jc w:val="center"/>
      </w:pPr>
      <w:r>
        <w:t>Dokresli rybičky.</w:t>
      </w:r>
    </w:p>
    <w:p w14:paraId="3DFE06AE" w14:textId="7E4E233E" w:rsidR="0059041F" w:rsidRDefault="0059041F" w:rsidP="0059041F">
      <w:pPr>
        <w:jc w:val="center"/>
      </w:pPr>
      <w:r>
        <w:rPr>
          <w:noProof/>
        </w:rPr>
        <w:lastRenderedPageBreak/>
        <w:drawing>
          <wp:inline distT="0" distB="0" distL="0" distR="0" wp14:anchorId="024780EC" wp14:editId="4642734D">
            <wp:extent cx="6219825" cy="9363075"/>
            <wp:effectExtent l="0" t="0" r="9525" b="952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8" r="3703"/>
                    <a:stretch/>
                  </pic:blipFill>
                  <pic:spPr bwMode="auto">
                    <a:xfrm>
                      <a:off x="0" y="0"/>
                      <a:ext cx="6219825" cy="9363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702137" w14:textId="2E3AFAB0" w:rsidR="00753D9E" w:rsidRPr="00753D9E" w:rsidRDefault="00753D9E" w:rsidP="0059041F">
      <w:pPr>
        <w:jc w:val="center"/>
        <w:rPr>
          <w:sz w:val="24"/>
          <w:szCs w:val="24"/>
        </w:rPr>
      </w:pPr>
      <w:r w:rsidRPr="00753D9E">
        <w:rPr>
          <w:sz w:val="24"/>
          <w:szCs w:val="24"/>
        </w:rPr>
        <w:lastRenderedPageBreak/>
        <w:t>Vybarvi rybičky, spočítej je a správné číslo zakroužkuj.</w:t>
      </w:r>
    </w:p>
    <w:p w14:paraId="2E9F6B96" w14:textId="77777777" w:rsidR="00753D9E" w:rsidRDefault="00753D9E" w:rsidP="0059041F">
      <w:pPr>
        <w:jc w:val="center"/>
        <w:rPr>
          <w:noProof/>
        </w:rPr>
      </w:pPr>
    </w:p>
    <w:p w14:paraId="16AAEC4D" w14:textId="3969E5BE" w:rsidR="00753D9E" w:rsidRDefault="00753D9E" w:rsidP="0059041F">
      <w:pPr>
        <w:jc w:val="center"/>
      </w:pPr>
      <w:r>
        <w:rPr>
          <w:noProof/>
        </w:rPr>
        <w:drawing>
          <wp:inline distT="0" distB="0" distL="0" distR="0" wp14:anchorId="79BF3E53" wp14:editId="3520765F">
            <wp:extent cx="6505575" cy="6334125"/>
            <wp:effectExtent l="0" t="0" r="9525" b="952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03" b="45305"/>
                    <a:stretch/>
                  </pic:blipFill>
                  <pic:spPr bwMode="auto">
                    <a:xfrm>
                      <a:off x="0" y="0"/>
                      <a:ext cx="6505575" cy="6334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53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41F"/>
    <w:rsid w:val="0059041F"/>
    <w:rsid w:val="0075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F4E97"/>
  <w15:chartTrackingRefBased/>
  <w15:docId w15:val="{85E6707B-F2D4-4F63-BB65-630DF2EC2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mspec</dc:creator>
  <cp:keywords/>
  <dc:description/>
  <cp:lastModifiedBy>mspec</cp:lastModifiedBy>
  <cp:revision>1</cp:revision>
  <dcterms:created xsi:type="dcterms:W3CDTF">2021-04-06T18:44:00Z</dcterms:created>
  <dcterms:modified xsi:type="dcterms:W3CDTF">2021-04-06T18:59:00Z</dcterms:modified>
</cp:coreProperties>
</file>